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99db4d75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1a65f1e08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31b0bc9b44a1f" /><Relationship Type="http://schemas.openxmlformats.org/officeDocument/2006/relationships/numbering" Target="/word/numbering.xml" Id="Rdcbf975749a04fe1" /><Relationship Type="http://schemas.openxmlformats.org/officeDocument/2006/relationships/settings" Target="/word/settings.xml" Id="R54de27eb71174c42" /><Relationship Type="http://schemas.openxmlformats.org/officeDocument/2006/relationships/image" Target="/word/media/25e89da5-089a-4c1a-80ac-7ba51e77dbe2.png" Id="R0a51a65f1e08494c" /></Relationships>
</file>