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5140e14c5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6a1d18e02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Mstyczow,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824edaaea4ce6" /><Relationship Type="http://schemas.openxmlformats.org/officeDocument/2006/relationships/numbering" Target="/word/numbering.xml" Id="Rfca0036e1465460d" /><Relationship Type="http://schemas.openxmlformats.org/officeDocument/2006/relationships/settings" Target="/word/settings.xml" Id="R4b316b8566874e4d" /><Relationship Type="http://schemas.openxmlformats.org/officeDocument/2006/relationships/image" Target="/word/media/f2067cec-910b-4e58-b35c-b7f288d97ab7.png" Id="Re976a1d18e0242e5" /></Relationships>
</file>