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631d02e68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480aaf70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6283391374e6c" /><Relationship Type="http://schemas.openxmlformats.org/officeDocument/2006/relationships/numbering" Target="/word/numbering.xml" Id="R964e57f68f4740a8" /><Relationship Type="http://schemas.openxmlformats.org/officeDocument/2006/relationships/settings" Target="/word/settings.xml" Id="R1307836ee57e4dae" /><Relationship Type="http://schemas.openxmlformats.org/officeDocument/2006/relationships/image" Target="/word/media/3a13b3c4-e02a-4a5e-9369-2936c8c45db7.png" Id="R391480aaf7014d21" /></Relationships>
</file>