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c31888415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d807346b3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Mszadla Siciska,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7fa57b84040b0" /><Relationship Type="http://schemas.openxmlformats.org/officeDocument/2006/relationships/numbering" Target="/word/numbering.xml" Id="R02845c23a09c4076" /><Relationship Type="http://schemas.openxmlformats.org/officeDocument/2006/relationships/settings" Target="/word/settings.xml" Id="R207541c6503a4c49" /><Relationship Type="http://schemas.openxmlformats.org/officeDocument/2006/relationships/image" Target="/word/media/bb5bdd7f-a013-4a65-ab6b-ba8c614e6234.png" Id="R7c2d807346b34f0e" /></Relationships>
</file>