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e49bd3178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6051b2132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Mszalnica,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890ba91cd4c4d" /><Relationship Type="http://schemas.openxmlformats.org/officeDocument/2006/relationships/numbering" Target="/word/numbering.xml" Id="R7d57f4b20812408f" /><Relationship Type="http://schemas.openxmlformats.org/officeDocument/2006/relationships/settings" Target="/word/settings.xml" Id="Rb1f0817e9dc84f36" /><Relationship Type="http://schemas.openxmlformats.org/officeDocument/2006/relationships/image" Target="/word/media/99b9f584-c75e-4e8a-90ec-1af9c1922088.png" Id="R6636051b21324288" /></Relationships>
</file>