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670fcd748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1159cc10e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d7a3194f145d2" /><Relationship Type="http://schemas.openxmlformats.org/officeDocument/2006/relationships/numbering" Target="/word/numbering.xml" Id="R518ce0683ce4491f" /><Relationship Type="http://schemas.openxmlformats.org/officeDocument/2006/relationships/settings" Target="/word/settings.xml" Id="Raf24c488ba194bce" /><Relationship Type="http://schemas.openxmlformats.org/officeDocument/2006/relationships/image" Target="/word/media/32d17b28-0cc6-466d-9847-d858e9f93a5a.png" Id="R3cc1159cc10e4c4f" /></Relationships>
</file>