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554e880d4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ad4b210af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88d6e04854b98" /><Relationship Type="http://schemas.openxmlformats.org/officeDocument/2006/relationships/numbering" Target="/word/numbering.xml" Id="R33416262f6ed4f46" /><Relationship Type="http://schemas.openxmlformats.org/officeDocument/2006/relationships/settings" Target="/word/settings.xml" Id="Rc2fa3a61e6074395" /><Relationship Type="http://schemas.openxmlformats.org/officeDocument/2006/relationships/image" Target="/word/media/44dbb71f-d6ca-419b-920f-6bbf0e3d2798.png" Id="R181ad4b210af401d" /></Relationships>
</file>