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3ce45ff93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d2d31260040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Mszano,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3f4814d3214de7" /><Relationship Type="http://schemas.openxmlformats.org/officeDocument/2006/relationships/numbering" Target="/word/numbering.xml" Id="R0cc712c5bbea4afe" /><Relationship Type="http://schemas.openxmlformats.org/officeDocument/2006/relationships/settings" Target="/word/settings.xml" Id="Rac511fa87f2449ed" /><Relationship Type="http://schemas.openxmlformats.org/officeDocument/2006/relationships/image" Target="/word/media/977a890c-9d24-4fb0-a567-3f00c5b221c1.png" Id="R246d2d312600401a" /></Relationships>
</file>