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9d6253257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c5f97e63f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e80acb9924b19" /><Relationship Type="http://schemas.openxmlformats.org/officeDocument/2006/relationships/numbering" Target="/word/numbering.xml" Id="R6bc9d0bdf88f40e3" /><Relationship Type="http://schemas.openxmlformats.org/officeDocument/2006/relationships/settings" Target="/word/settings.xml" Id="R9e7887e7a8634ad7" /><Relationship Type="http://schemas.openxmlformats.org/officeDocument/2006/relationships/image" Target="/word/media/8167e37b-f7e5-4f10-a3fc-0f3b0a8abdb6.png" Id="R6d8c5f97e63f48dc" /></Relationships>
</file>