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c8ccf193e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633958d7d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Muchnow,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6a832a8094377" /><Relationship Type="http://schemas.openxmlformats.org/officeDocument/2006/relationships/numbering" Target="/word/numbering.xml" Id="R9996a73c586a4c85" /><Relationship Type="http://schemas.openxmlformats.org/officeDocument/2006/relationships/settings" Target="/word/settings.xml" Id="Rcc8fe98980204617" /><Relationship Type="http://schemas.openxmlformats.org/officeDocument/2006/relationships/image" Target="/word/media/a471dea4-df9c-465d-9d30-8873a7592cb7.png" Id="R55f633958d7d4744" /></Relationships>
</file>