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e354f3caa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cfec5e110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Muchobor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d3baba56246c4" /><Relationship Type="http://schemas.openxmlformats.org/officeDocument/2006/relationships/numbering" Target="/word/numbering.xml" Id="R00189d3b5a4946ed" /><Relationship Type="http://schemas.openxmlformats.org/officeDocument/2006/relationships/settings" Target="/word/settings.xml" Id="R9774fb7fd668446d" /><Relationship Type="http://schemas.openxmlformats.org/officeDocument/2006/relationships/image" Target="/word/media/1de4ccf6-f1c6-451a-9c13-2671d3bc1635.png" Id="Ra0bcfec5e1104c9e" /></Relationships>
</file>