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3b250b760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5af995cb6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0cd33dc184529" /><Relationship Type="http://schemas.openxmlformats.org/officeDocument/2006/relationships/numbering" Target="/word/numbering.xml" Id="R9e36c7579fdb469b" /><Relationship Type="http://schemas.openxmlformats.org/officeDocument/2006/relationships/settings" Target="/word/settings.xml" Id="R2928e6a145114516" /><Relationship Type="http://schemas.openxmlformats.org/officeDocument/2006/relationships/image" Target="/word/media/bba65b4d-5347-47be-8fd8-e20b43f79927.png" Id="R1da5af995cb647fc" /></Relationships>
</file>