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a842ff058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684d73ba7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3bb2dc2f24d4f" /><Relationship Type="http://schemas.openxmlformats.org/officeDocument/2006/relationships/numbering" Target="/word/numbering.xml" Id="R4fae18f70183400b" /><Relationship Type="http://schemas.openxmlformats.org/officeDocument/2006/relationships/settings" Target="/word/settings.xml" Id="R6e3427a131f44cb5" /><Relationship Type="http://schemas.openxmlformats.org/officeDocument/2006/relationships/image" Target="/word/media/0f806979-8efc-4925-bd15-adc9540979cb.png" Id="R8c5684d73ba744d6" /></Relationships>
</file>