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930a44431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f5d0ef90a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d5f6d293c49bd" /><Relationship Type="http://schemas.openxmlformats.org/officeDocument/2006/relationships/numbering" Target="/word/numbering.xml" Id="Rf8ce0058a8b04e9a" /><Relationship Type="http://schemas.openxmlformats.org/officeDocument/2006/relationships/settings" Target="/word/settings.xml" Id="R5bf3602dfe5d427e" /><Relationship Type="http://schemas.openxmlformats.org/officeDocument/2006/relationships/image" Target="/word/media/f3dac0e7-8ab9-478e-8673-0e54919cd560.png" Id="R224f5d0ef90a4864" /></Relationships>
</file>