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9c19f2a59f44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b8d450ceea4d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Muchowka,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29333cf7ca4224" /><Relationship Type="http://schemas.openxmlformats.org/officeDocument/2006/relationships/numbering" Target="/word/numbering.xml" Id="R2d0b700039a24072" /><Relationship Type="http://schemas.openxmlformats.org/officeDocument/2006/relationships/settings" Target="/word/settings.xml" Id="Ra268853547a944b1" /><Relationship Type="http://schemas.openxmlformats.org/officeDocument/2006/relationships/image" Target="/word/media/d9ea5cdb-72a0-4eca-ade1-d66d6db4f231.png" Id="Rb1b8d450ceea4dc0" /></Relationships>
</file>