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c545a256c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08e841471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5273faa1242f1" /><Relationship Type="http://schemas.openxmlformats.org/officeDocument/2006/relationships/numbering" Target="/word/numbering.xml" Id="R7981bbac8be7446c" /><Relationship Type="http://schemas.openxmlformats.org/officeDocument/2006/relationships/settings" Target="/word/settings.xml" Id="R0624829a41d942bd" /><Relationship Type="http://schemas.openxmlformats.org/officeDocument/2006/relationships/image" Target="/word/media/c140dbcb-8c8d-4ac7-acac-d9b8e1ae0577.png" Id="Rbb908e8414714f93" /></Relationships>
</file>