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457b0a4a6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f37f6c41b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Mukrz,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b055d3fac437d" /><Relationship Type="http://schemas.openxmlformats.org/officeDocument/2006/relationships/numbering" Target="/word/numbering.xml" Id="Rb8495f2a58504561" /><Relationship Type="http://schemas.openxmlformats.org/officeDocument/2006/relationships/settings" Target="/word/settings.xml" Id="R060fa19c35ed42d0" /><Relationship Type="http://schemas.openxmlformats.org/officeDocument/2006/relationships/image" Target="/word/media/006463cf-1ece-4f22-a6ab-ddf016e2a59b.png" Id="R709f37f6c41b42fc" /></Relationships>
</file>