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c7700e2b4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f2c565a26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4ff3ff1c6465b" /><Relationship Type="http://schemas.openxmlformats.org/officeDocument/2006/relationships/numbering" Target="/word/numbering.xml" Id="R1ce654ab09354ced" /><Relationship Type="http://schemas.openxmlformats.org/officeDocument/2006/relationships/settings" Target="/word/settings.xml" Id="Re438751538844fd1" /><Relationship Type="http://schemas.openxmlformats.org/officeDocument/2006/relationships/image" Target="/word/media/509baf4d-f2fb-4dd6-80a4-79b46c6282bd.png" Id="R743f2c565a26491d" /></Relationships>
</file>