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9eac9bf41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e7b5694ba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10b25829c4dae" /><Relationship Type="http://schemas.openxmlformats.org/officeDocument/2006/relationships/numbering" Target="/word/numbering.xml" Id="R6d6cff0cc4a34927" /><Relationship Type="http://schemas.openxmlformats.org/officeDocument/2006/relationships/settings" Target="/word/settings.xml" Id="R095a7781422c49d5" /><Relationship Type="http://schemas.openxmlformats.org/officeDocument/2006/relationships/image" Target="/word/media/5195484f-bb37-43e7-98b7-19e7208919a3.png" Id="R287e7b5694ba4912" /></Relationships>
</file>