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c62750243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cf4555687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43e6818c14bd8" /><Relationship Type="http://schemas.openxmlformats.org/officeDocument/2006/relationships/numbering" Target="/word/numbering.xml" Id="Ra9a987d1326046ab" /><Relationship Type="http://schemas.openxmlformats.org/officeDocument/2006/relationships/settings" Target="/word/settings.xml" Id="R358b0b231ff343b0" /><Relationship Type="http://schemas.openxmlformats.org/officeDocument/2006/relationships/image" Target="/word/media/d0f8e896-331f-44d5-bf36-13af65252362.png" Id="R18bcf45556874f12" /></Relationships>
</file>