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2daa03471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99831556a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4f7fc7dbd44a9" /><Relationship Type="http://schemas.openxmlformats.org/officeDocument/2006/relationships/numbering" Target="/word/numbering.xml" Id="R572ffd1c693e4ad3" /><Relationship Type="http://schemas.openxmlformats.org/officeDocument/2006/relationships/settings" Target="/word/settings.xml" Id="Raa948df088514bea" /><Relationship Type="http://schemas.openxmlformats.org/officeDocument/2006/relationships/image" Target="/word/media/870d35f1-9557-4fad-aa05-3ce16fa6a4f7.png" Id="R2f199831556a4d7a" /></Relationships>
</file>