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4de9977fd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ccb36403d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Mursy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cfa1580de498b" /><Relationship Type="http://schemas.openxmlformats.org/officeDocument/2006/relationships/numbering" Target="/word/numbering.xml" Id="Rf9f55a2060494acd" /><Relationship Type="http://schemas.openxmlformats.org/officeDocument/2006/relationships/settings" Target="/word/settings.xml" Id="Rb8b8c46a1b934327" /><Relationship Type="http://schemas.openxmlformats.org/officeDocument/2006/relationships/image" Target="/word/media/51e32df7-d30c-4d27-ba9a-ed123e841f13.png" Id="R537ccb36403d439b" /></Relationships>
</file>