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c540cdc5a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f48e07f5d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Mursy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6e26a8bf44aab" /><Relationship Type="http://schemas.openxmlformats.org/officeDocument/2006/relationships/numbering" Target="/word/numbering.xml" Id="Rca109fc760fa4f36" /><Relationship Type="http://schemas.openxmlformats.org/officeDocument/2006/relationships/settings" Target="/word/settings.xml" Id="R56de8b912d02456d" /><Relationship Type="http://schemas.openxmlformats.org/officeDocument/2006/relationships/image" Target="/word/media/5503b17a-ddd1-475d-bba1-1ea2287f61ca.png" Id="Red8f48e07f5d4029" /></Relationships>
</file>