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536362ec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05e879b8a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39cfb905a4d20" /><Relationship Type="http://schemas.openxmlformats.org/officeDocument/2006/relationships/numbering" Target="/word/numbering.xml" Id="Rbd877f49ab0b462f" /><Relationship Type="http://schemas.openxmlformats.org/officeDocument/2006/relationships/settings" Target="/word/settings.xml" Id="Rad55decbbff448ee" /><Relationship Type="http://schemas.openxmlformats.org/officeDocument/2006/relationships/image" Target="/word/media/318af6b8-a403-43e4-8b6e-fdea4303cd4f.png" Id="R88b05e879b8a45c7" /></Relationships>
</file>