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0443c91ce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bd537c63f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Murzynowko,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ec847b877456c" /><Relationship Type="http://schemas.openxmlformats.org/officeDocument/2006/relationships/numbering" Target="/word/numbering.xml" Id="Rf7267048cd13450c" /><Relationship Type="http://schemas.openxmlformats.org/officeDocument/2006/relationships/settings" Target="/word/settings.xml" Id="Re5d86ac3e1ea4ac4" /><Relationship Type="http://schemas.openxmlformats.org/officeDocument/2006/relationships/image" Target="/word/media/9fd83575-dc3b-4f0f-87bf-b303b503cdb6.png" Id="R337bd537c63f421a" /></Relationships>
</file>