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9c13e6ccd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fd839d7c3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7458d22954d9a" /><Relationship Type="http://schemas.openxmlformats.org/officeDocument/2006/relationships/numbering" Target="/word/numbering.xml" Id="R8a05f0f9713149dd" /><Relationship Type="http://schemas.openxmlformats.org/officeDocument/2006/relationships/settings" Target="/word/settings.xml" Id="R475f58d9a51b457b" /><Relationship Type="http://schemas.openxmlformats.org/officeDocument/2006/relationships/image" Target="/word/media/c08bc65e-8c05-4ae0-9aba-e1a3ee295210.png" Id="Rc78fd839d7c343d4" /></Relationships>
</file>