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989e66968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5bc497207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5b36590ba4b1e" /><Relationship Type="http://schemas.openxmlformats.org/officeDocument/2006/relationships/numbering" Target="/word/numbering.xml" Id="Rcd613f69493748ce" /><Relationship Type="http://schemas.openxmlformats.org/officeDocument/2006/relationships/settings" Target="/word/settings.xml" Id="R7b5d7967ccde4e76" /><Relationship Type="http://schemas.openxmlformats.org/officeDocument/2006/relationships/image" Target="/word/media/0504c634-a8a2-4a49-a727-ababe1c85939.png" Id="Rcde5bc4972074213" /></Relationships>
</file>