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091bfa530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d61c28e08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5331675df4bff" /><Relationship Type="http://schemas.openxmlformats.org/officeDocument/2006/relationships/numbering" Target="/word/numbering.xml" Id="R29d488a71ac54c6f" /><Relationship Type="http://schemas.openxmlformats.org/officeDocument/2006/relationships/settings" Target="/word/settings.xml" Id="Rf850cc8d169b45a4" /><Relationship Type="http://schemas.openxmlformats.org/officeDocument/2006/relationships/image" Target="/word/media/f8b12421-e052-47f1-8927-8e10f5268615.png" Id="R497d61c28e084ef4" /></Relationships>
</file>