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85b339071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9ef889410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e3dc9a439406c" /><Relationship Type="http://schemas.openxmlformats.org/officeDocument/2006/relationships/numbering" Target="/word/numbering.xml" Id="Re4081efc62a0418b" /><Relationship Type="http://schemas.openxmlformats.org/officeDocument/2006/relationships/settings" Target="/word/settings.xml" Id="R3099b459fe6a4aa3" /><Relationship Type="http://schemas.openxmlformats.org/officeDocument/2006/relationships/image" Target="/word/media/d2dd4f5a-f3cb-4bd2-8d17-0c7f619efd04.png" Id="R7d89ef8894104158" /></Relationships>
</file>