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966eb389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1307280a5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92eeec59248ff" /><Relationship Type="http://schemas.openxmlformats.org/officeDocument/2006/relationships/numbering" Target="/word/numbering.xml" Id="R019bb8f1a58c4371" /><Relationship Type="http://schemas.openxmlformats.org/officeDocument/2006/relationships/settings" Target="/word/settings.xml" Id="Rc3a46a0cdedd4475" /><Relationship Type="http://schemas.openxmlformats.org/officeDocument/2006/relationships/image" Target="/word/media/41a50cb5-9ba9-4307-9924-1680ceebed86.png" Id="R3e41307280a547fc" /></Relationships>
</file>