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6e17c5429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5f01915c8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6e381001f4216" /><Relationship Type="http://schemas.openxmlformats.org/officeDocument/2006/relationships/numbering" Target="/word/numbering.xml" Id="R22f6e44171f94402" /><Relationship Type="http://schemas.openxmlformats.org/officeDocument/2006/relationships/settings" Target="/word/settings.xml" Id="R1cc1a6ebb85545c9" /><Relationship Type="http://schemas.openxmlformats.org/officeDocument/2006/relationships/image" Target="/word/media/fc2f946d-7aef-409b-a455-2bb5dbb8f9ee.png" Id="R57b5f01915c84eb1" /></Relationships>
</file>