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d7b21e182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5e157379a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Mykanow-Okupniki,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0f1dd6f9a4bd6" /><Relationship Type="http://schemas.openxmlformats.org/officeDocument/2006/relationships/numbering" Target="/word/numbering.xml" Id="R6cb42ba1ccc5431f" /><Relationship Type="http://schemas.openxmlformats.org/officeDocument/2006/relationships/settings" Target="/word/settings.xml" Id="Re367d29031c64e29" /><Relationship Type="http://schemas.openxmlformats.org/officeDocument/2006/relationships/image" Target="/word/media/e2cc702e-582a-4088-923a-7fce7b8717bb.png" Id="R0b35e157379a4ab1" /></Relationships>
</file>