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950d8db9d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4207f265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b039d9dea47a1" /><Relationship Type="http://schemas.openxmlformats.org/officeDocument/2006/relationships/numbering" Target="/word/numbering.xml" Id="R1c185c3c2ac44fda" /><Relationship Type="http://schemas.openxmlformats.org/officeDocument/2006/relationships/settings" Target="/word/settings.xml" Id="R9049126fc8544277" /><Relationship Type="http://schemas.openxmlformats.org/officeDocument/2006/relationships/image" Target="/word/media/58eb3e8e-f4b0-4f54-9a10-3138a69ebab0.png" Id="Raca4207f26564ff4" /></Relationships>
</file>