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f3fe003a5243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696925c21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3eb9194664e0b" /><Relationship Type="http://schemas.openxmlformats.org/officeDocument/2006/relationships/numbering" Target="/word/numbering.xml" Id="R68ec8d58ece04799" /><Relationship Type="http://schemas.openxmlformats.org/officeDocument/2006/relationships/settings" Target="/word/settings.xml" Id="Rb3cdad0371d74b52" /><Relationship Type="http://schemas.openxmlformats.org/officeDocument/2006/relationships/image" Target="/word/media/2412ab4d-2dfa-40ac-95c8-89286507b111.png" Id="Ra56696925c2142d4" /></Relationships>
</file>