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775409aa514f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d1926e9ab74b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Myslakowice,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807920d0864c32" /><Relationship Type="http://schemas.openxmlformats.org/officeDocument/2006/relationships/numbering" Target="/word/numbering.xml" Id="Rc20763fc89794814" /><Relationship Type="http://schemas.openxmlformats.org/officeDocument/2006/relationships/settings" Target="/word/settings.xml" Id="R6d545b0319e44185" /><Relationship Type="http://schemas.openxmlformats.org/officeDocument/2006/relationships/image" Target="/word/media/2194fee4-71e1-4e30-9670-5db559881a87.png" Id="Rb0d1926e9ab74b18" /></Relationships>
</file>