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fcb9fa226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fa8d111bf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117f192c1422d" /><Relationship Type="http://schemas.openxmlformats.org/officeDocument/2006/relationships/numbering" Target="/word/numbering.xml" Id="Rd361504df05f4dcd" /><Relationship Type="http://schemas.openxmlformats.org/officeDocument/2006/relationships/settings" Target="/word/settings.xml" Id="R3cfb61aafeeb4867" /><Relationship Type="http://schemas.openxmlformats.org/officeDocument/2006/relationships/image" Target="/word/media/b3eeadae-1aa3-4264-b241-40ac9047c6ee.png" Id="R93ffa8d111bf4e93" /></Relationships>
</file>