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09f84d414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51547275e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ae71c71474c0d" /><Relationship Type="http://schemas.openxmlformats.org/officeDocument/2006/relationships/numbering" Target="/word/numbering.xml" Id="R7a98420904df42e8" /><Relationship Type="http://schemas.openxmlformats.org/officeDocument/2006/relationships/settings" Target="/word/settings.xml" Id="R365f0366e12f4bf3" /><Relationship Type="http://schemas.openxmlformats.org/officeDocument/2006/relationships/image" Target="/word/media/4bd0a0fc-c49e-48b9-9b34-044c261bbe2c.png" Id="Rbd651547275e4f97" /></Relationships>
</file>