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8446db10b5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22dbd8ea9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Mysliborz,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56349fc654afe" /><Relationship Type="http://schemas.openxmlformats.org/officeDocument/2006/relationships/numbering" Target="/word/numbering.xml" Id="R1cd8cb3b8747442b" /><Relationship Type="http://schemas.openxmlformats.org/officeDocument/2006/relationships/settings" Target="/word/settings.xml" Id="R71fc389eebc74f73" /><Relationship Type="http://schemas.openxmlformats.org/officeDocument/2006/relationships/image" Target="/word/media/21cfd443-b3ec-445b-86ee-7ac1e9bf583d.png" Id="Rd9722dbd8ea94ea5" /></Relationships>
</file>