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d9060693d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107c5c153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Mysliborz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7d0d4c13942ba" /><Relationship Type="http://schemas.openxmlformats.org/officeDocument/2006/relationships/numbering" Target="/word/numbering.xml" Id="R7b71567efa8b405b" /><Relationship Type="http://schemas.openxmlformats.org/officeDocument/2006/relationships/settings" Target="/word/settings.xml" Id="Rd9677ff6f5ed4788" /><Relationship Type="http://schemas.openxmlformats.org/officeDocument/2006/relationships/image" Target="/word/media/ef6e8c08-235a-4d73-bd68-1024c1371c6c.png" Id="Recf107c5c153461b" /></Relationships>
</file>