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e8914382d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5832358a4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6dae0cfde4865" /><Relationship Type="http://schemas.openxmlformats.org/officeDocument/2006/relationships/numbering" Target="/word/numbering.xml" Id="Rc177243ab8734275" /><Relationship Type="http://schemas.openxmlformats.org/officeDocument/2006/relationships/settings" Target="/word/settings.xml" Id="R367d671dd3b24cba" /><Relationship Type="http://schemas.openxmlformats.org/officeDocument/2006/relationships/image" Target="/word/media/30dc64bd-dc03-4b3e-bcd6-c68ac94242ce.png" Id="R8d65832358a4454a" /></Relationships>
</file>