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25151df67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abae3ddf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775c8620649b1" /><Relationship Type="http://schemas.openxmlformats.org/officeDocument/2006/relationships/numbering" Target="/word/numbering.xml" Id="R799d9b19af56451f" /><Relationship Type="http://schemas.openxmlformats.org/officeDocument/2006/relationships/settings" Target="/word/settings.xml" Id="Rb76c4e149d9444e1" /><Relationship Type="http://schemas.openxmlformats.org/officeDocument/2006/relationships/image" Target="/word/media/fd6fb0d4-157e-4094-bae8-633fd716e300.png" Id="R7d29abae3ddf490c" /></Relationships>
</file>