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969162798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bffd44693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Myslin Kocewo,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272dc27864711" /><Relationship Type="http://schemas.openxmlformats.org/officeDocument/2006/relationships/numbering" Target="/word/numbering.xml" Id="R82d372f73a654ec4" /><Relationship Type="http://schemas.openxmlformats.org/officeDocument/2006/relationships/settings" Target="/word/settings.xml" Id="Ra898209f120240e5" /><Relationship Type="http://schemas.openxmlformats.org/officeDocument/2006/relationships/image" Target="/word/media/f8bb958c-3ed3-405f-9021-ab5c483985db.png" Id="R242bffd4469344a1" /></Relationships>
</file>