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90aced84d42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a7b0301f940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6cca8c7554273" /><Relationship Type="http://schemas.openxmlformats.org/officeDocument/2006/relationships/numbering" Target="/word/numbering.xml" Id="R8685b04feee24bfb" /><Relationship Type="http://schemas.openxmlformats.org/officeDocument/2006/relationships/settings" Target="/word/settings.xml" Id="Rdaaecf8c443e4f6b" /><Relationship Type="http://schemas.openxmlformats.org/officeDocument/2006/relationships/image" Target="/word/media/1c648ffc-e7a3-4b51-83be-e19b0f75c24d.png" Id="R7baa7b0301f9403a" /></Relationships>
</file>