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02195eece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2b1fc55cb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20a3117844781" /><Relationship Type="http://schemas.openxmlformats.org/officeDocument/2006/relationships/numbering" Target="/word/numbering.xml" Id="R30dcb1684b2c4419" /><Relationship Type="http://schemas.openxmlformats.org/officeDocument/2006/relationships/settings" Target="/word/settings.xml" Id="R63585c3168b04ee1" /><Relationship Type="http://schemas.openxmlformats.org/officeDocument/2006/relationships/image" Target="/word/media/3d47d019-473b-4b19-8871-056f4b5e4cec.png" Id="R5402b1fc55cb464f" /></Relationships>
</file>