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909004769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a8aa2e58b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6fd11f51a4872" /><Relationship Type="http://schemas.openxmlformats.org/officeDocument/2006/relationships/numbering" Target="/word/numbering.xml" Id="Rcb2f5af0f55c4273" /><Relationship Type="http://schemas.openxmlformats.org/officeDocument/2006/relationships/settings" Target="/word/settings.xml" Id="Rc3a8880024da4393" /><Relationship Type="http://schemas.openxmlformats.org/officeDocument/2006/relationships/image" Target="/word/media/29affbf1-ab98-4316-ad05-fa1867950c20.png" Id="Redba8aa2e58b42f8" /></Relationships>
</file>