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3d818b4b9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faf0311c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7c68663784d42" /><Relationship Type="http://schemas.openxmlformats.org/officeDocument/2006/relationships/numbering" Target="/word/numbering.xml" Id="R874ff8baa6714601" /><Relationship Type="http://schemas.openxmlformats.org/officeDocument/2006/relationships/settings" Target="/word/settings.xml" Id="Rb7270a2262e4483d" /><Relationship Type="http://schemas.openxmlformats.org/officeDocument/2006/relationships/image" Target="/word/media/e117d2ba-dccd-4c82-9605-bc32a41617ae.png" Id="R5d9faf0311c842cd" /></Relationships>
</file>