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49bf4de4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6845fe871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0ff1deed44069" /><Relationship Type="http://schemas.openxmlformats.org/officeDocument/2006/relationships/numbering" Target="/word/numbering.xml" Id="Reb3348eecd4f47c0" /><Relationship Type="http://schemas.openxmlformats.org/officeDocument/2006/relationships/settings" Target="/word/settings.xml" Id="R0ecb376a51db4973" /><Relationship Type="http://schemas.openxmlformats.org/officeDocument/2006/relationships/image" Target="/word/media/144397d8-e7e4-4b3f-bf5f-3e79bf12c8af.png" Id="Rbbc6845fe8714d66" /></Relationships>
</file>