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9d998bd71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c6845e5dc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Mystki-Rzym,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65db90bbc4fdb" /><Relationship Type="http://schemas.openxmlformats.org/officeDocument/2006/relationships/numbering" Target="/word/numbering.xml" Id="Rf213e3d0ca494278" /><Relationship Type="http://schemas.openxmlformats.org/officeDocument/2006/relationships/settings" Target="/word/settings.xml" Id="Rd4f12a7d6bba44a7" /><Relationship Type="http://schemas.openxmlformats.org/officeDocument/2006/relationships/image" Target="/word/media/53022579-7c25-4756-86a6-86e2d8b65781.png" Id="R938c6845e5dc4c9d" /></Relationships>
</file>