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7657a8f8f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9877148a97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0bce27a574779" /><Relationship Type="http://schemas.openxmlformats.org/officeDocument/2006/relationships/numbering" Target="/word/numbering.xml" Id="R4090e7d1d5ed4be3" /><Relationship Type="http://schemas.openxmlformats.org/officeDocument/2006/relationships/settings" Target="/word/settings.xml" Id="Rafe1b3212a944b58" /><Relationship Type="http://schemas.openxmlformats.org/officeDocument/2006/relationships/image" Target="/word/media/b884bf0c-e6d9-470c-9215-a1ec70471993.png" Id="R0b9877148a9742fa" /></Relationships>
</file>