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c12140674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d9d28ce29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75d1a656f4d08" /><Relationship Type="http://schemas.openxmlformats.org/officeDocument/2006/relationships/numbering" Target="/word/numbering.xml" Id="R7d77160ea99e45dc" /><Relationship Type="http://schemas.openxmlformats.org/officeDocument/2006/relationships/settings" Target="/word/settings.xml" Id="Rf4b6c046a81c4d51" /><Relationship Type="http://schemas.openxmlformats.org/officeDocument/2006/relationships/image" Target="/word/media/1ae34141-2f65-4053-983d-0de0dae2fa77.png" Id="Rad4d9d28ce294185" /></Relationships>
</file>